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D0" w:rsidRPr="00725ED7" w:rsidRDefault="005775D0" w:rsidP="005775D0">
      <w:pPr>
        <w:rPr>
          <w:rFonts w:ascii="Verdana" w:hAnsi="Verdana"/>
          <w:b/>
          <w:bCs/>
          <w:sz w:val="24"/>
          <w:szCs w:val="24"/>
        </w:rPr>
      </w:pPr>
      <w:r w:rsidRPr="00725ED7">
        <w:rPr>
          <w:rFonts w:ascii="Verdana" w:hAnsi="Verdana"/>
          <w:b/>
          <w:bCs/>
          <w:sz w:val="24"/>
          <w:szCs w:val="24"/>
        </w:rPr>
        <w:t>Sfeervolle kerstdiensten in Protestantse Kerken</w:t>
      </w:r>
    </w:p>
    <w:p w:rsidR="005775D0" w:rsidRPr="00725ED7" w:rsidRDefault="005775D0" w:rsidP="005775D0">
      <w:pPr>
        <w:rPr>
          <w:rFonts w:ascii="Verdana" w:hAnsi="Verdana"/>
          <w:sz w:val="24"/>
          <w:szCs w:val="24"/>
        </w:rPr>
      </w:pPr>
      <w:r w:rsidRPr="00725ED7">
        <w:rPr>
          <w:rFonts w:ascii="Verdana" w:hAnsi="Verdana"/>
          <w:sz w:val="24"/>
          <w:szCs w:val="24"/>
        </w:rPr>
        <w:t>Op zaterdag 24 december wordt een kerstnachtviering gehouden in de Hervormde Kerk in Vaals</w:t>
      </w:r>
      <w:r w:rsidR="00371E39" w:rsidRPr="00725ED7">
        <w:rPr>
          <w:rFonts w:ascii="Verdana" w:hAnsi="Verdana"/>
          <w:sz w:val="24"/>
          <w:szCs w:val="24"/>
        </w:rPr>
        <w:t xml:space="preserve"> (Kerkstraat 47)</w:t>
      </w:r>
      <w:r w:rsidRPr="00725ED7">
        <w:rPr>
          <w:rFonts w:ascii="Verdana" w:hAnsi="Verdana"/>
          <w:sz w:val="24"/>
          <w:szCs w:val="24"/>
        </w:rPr>
        <w:t>. De viering zal Duits/Nederlandstalig zijn, zodat de viering in beide talen goed is te volgen. Ds. Hans Kling, geestelijk verzorger MUMC+, gaat in deze viering voor. Muzikale medewerking wordt verleend door Christine Moraal (orgel), Mieke Giessing (trompet) en Iris Moraal (euphonium). Een bijzonder moment is wanneer na afloop van de dienst alle bezoekers met een brandende kaars naar buiten gaan om het licht van kerst symbolisch te verspreiden. Deze kerstnachtdienst begin om 21.00 uur.</w:t>
      </w:r>
    </w:p>
    <w:p w:rsidR="005775D0" w:rsidRPr="00725ED7" w:rsidRDefault="005775D0" w:rsidP="005775D0">
      <w:pPr>
        <w:rPr>
          <w:rFonts w:ascii="Verdana" w:hAnsi="Verdana"/>
          <w:sz w:val="24"/>
          <w:szCs w:val="24"/>
        </w:rPr>
      </w:pPr>
      <w:r w:rsidRPr="00725ED7">
        <w:rPr>
          <w:rFonts w:ascii="Verdana" w:hAnsi="Verdana"/>
          <w:sz w:val="24"/>
          <w:szCs w:val="24"/>
        </w:rPr>
        <w:t xml:space="preserve">Ook dezelfde avond zal ook in de Kloosterkerk in Valkenburg </w:t>
      </w:r>
      <w:r w:rsidR="00371E39" w:rsidRPr="00725ED7">
        <w:rPr>
          <w:rFonts w:ascii="Verdana" w:hAnsi="Verdana"/>
          <w:sz w:val="24"/>
          <w:szCs w:val="24"/>
        </w:rPr>
        <w:t xml:space="preserve">(Oosterweg 1) </w:t>
      </w:r>
      <w:r w:rsidRPr="00725ED7">
        <w:rPr>
          <w:rFonts w:ascii="Verdana" w:hAnsi="Verdana"/>
          <w:sz w:val="24"/>
          <w:szCs w:val="24"/>
        </w:rPr>
        <w:t xml:space="preserve">een kerstnachtdienst plaatsvinden met als thema ‘Onweerstaanbaar licht. Geen mens is dicht’.  Voorganger is ds. Gerard Nieuwburg. Muzikale medewerking is er door Stef Grit (piano) en Cariene Groen-Zwart (orgel). </w:t>
      </w:r>
      <w:r w:rsidR="00524ECD" w:rsidRPr="00725ED7">
        <w:rPr>
          <w:rFonts w:ascii="Verdana" w:hAnsi="Verdana"/>
          <w:sz w:val="24"/>
          <w:szCs w:val="24"/>
        </w:rPr>
        <w:t xml:space="preserve">Zij spelen bekende kerstliederen die samen kunnen worden meegezonden. </w:t>
      </w:r>
      <w:r w:rsidRPr="00725ED7">
        <w:rPr>
          <w:rFonts w:ascii="Verdana" w:hAnsi="Verdana"/>
          <w:sz w:val="24"/>
          <w:szCs w:val="24"/>
        </w:rPr>
        <w:t>Deze kerstnachtdienst begin om 21.00 uur</w:t>
      </w:r>
    </w:p>
    <w:p w:rsidR="005775D0" w:rsidRPr="00725ED7" w:rsidRDefault="005775D0" w:rsidP="005775D0">
      <w:pPr>
        <w:rPr>
          <w:rFonts w:ascii="Verdana" w:hAnsi="Verdana"/>
          <w:sz w:val="24"/>
          <w:szCs w:val="24"/>
        </w:rPr>
      </w:pPr>
      <w:r w:rsidRPr="00725ED7">
        <w:rPr>
          <w:rFonts w:ascii="Verdana" w:hAnsi="Verdana"/>
          <w:sz w:val="24"/>
          <w:szCs w:val="24"/>
        </w:rPr>
        <w:t>De kerstmorgenviering wordt gehouden in ’t Gulper Hoes</w:t>
      </w:r>
      <w:r w:rsidR="00371E39" w:rsidRPr="00725ED7">
        <w:rPr>
          <w:rFonts w:ascii="Verdana" w:hAnsi="Verdana"/>
          <w:sz w:val="24"/>
          <w:szCs w:val="24"/>
        </w:rPr>
        <w:t xml:space="preserve"> (Rosstraat 5, Gulpen)</w:t>
      </w:r>
      <w:r w:rsidRPr="00725ED7">
        <w:rPr>
          <w:rFonts w:ascii="Verdana" w:hAnsi="Verdana"/>
          <w:sz w:val="24"/>
          <w:szCs w:val="24"/>
        </w:rPr>
        <w:t xml:space="preserve">. Een bijzondere viering voor alle leeftijden waarin de kerstmusical ‘Een beeld op stand’ wordt gespeeld. Een mooi spel waarin de kinderen de vraag verbeelden of er nu wel of standbeeld zou moeten komen in de stad, en zo ja: voor zie? Voor bekende Nederlanders? Of voor Maria of het kindje Jezus? Of loopt het misschien toch helemaal anders? Muzikale medewerking wordt verleend door Christine Moraal (orgel). </w:t>
      </w:r>
      <w:r w:rsidR="00524ECD" w:rsidRPr="00725ED7">
        <w:rPr>
          <w:rFonts w:ascii="Verdana" w:hAnsi="Verdana"/>
          <w:sz w:val="24"/>
          <w:szCs w:val="24"/>
        </w:rPr>
        <w:t xml:space="preserve">Voorganger is ds. Anges Hana uit Landgraaf. </w:t>
      </w:r>
      <w:r w:rsidRPr="00725ED7">
        <w:rPr>
          <w:rFonts w:ascii="Verdana" w:hAnsi="Verdana"/>
          <w:sz w:val="24"/>
          <w:szCs w:val="24"/>
        </w:rPr>
        <w:t>Na afloop is er een gezellig samen zijn bij koffie/thee en wat lekkers. De kerstmorgenviering begint om 10.00 uur.</w:t>
      </w:r>
    </w:p>
    <w:p w:rsidR="005775D0" w:rsidRPr="006E2A45" w:rsidRDefault="000E5E5D" w:rsidP="00725ED7">
      <w:pPr>
        <w:rPr>
          <w:i/>
          <w:iCs/>
          <w:sz w:val="18"/>
          <w:szCs w:val="18"/>
        </w:rPr>
      </w:pPr>
      <w:r w:rsidRPr="00725ED7">
        <w:rPr>
          <w:rFonts w:ascii="Verdana" w:hAnsi="Verdana"/>
          <w:sz w:val="24"/>
          <w:szCs w:val="24"/>
        </w:rPr>
        <w:t xml:space="preserve">Iedereen is welkom om de vieringen mee te maken. De gebouwen zijn voor iedereen goed toegankelijk. Zie voor meer informatie over de kerst- en nieuwjaarsvieringen van de Protestantse Gemeente Maas-Heuvelland (waaronder ook die in de St. Jan te Maastricht): </w:t>
      </w:r>
      <w:hyperlink r:id="rId4" w:history="1">
        <w:r w:rsidRPr="00725ED7">
          <w:rPr>
            <w:rStyle w:val="Hyperlink"/>
            <w:rFonts w:ascii="Verdana" w:hAnsi="Verdana"/>
            <w:sz w:val="24"/>
            <w:szCs w:val="24"/>
          </w:rPr>
          <w:t>www.maas-heuvelland.nl</w:t>
        </w:r>
      </w:hyperlink>
      <w:r w:rsidR="00725ED7">
        <w:rPr>
          <w:rFonts w:ascii="Verdana" w:hAnsi="Verdana"/>
          <w:sz w:val="24"/>
          <w:szCs w:val="24"/>
        </w:rPr>
        <w:t>.</w:t>
      </w:r>
    </w:p>
    <w:p w:rsidR="005775D0" w:rsidRDefault="005775D0" w:rsidP="005775D0"/>
    <w:p w:rsidR="005775D0" w:rsidRDefault="005775D0" w:rsidP="005775D0"/>
    <w:p w:rsidR="00716221" w:rsidRDefault="00716221"/>
    <w:sectPr w:rsidR="00716221" w:rsidSect="00DA46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5775D0"/>
    <w:rsid w:val="000E5E5D"/>
    <w:rsid w:val="00371E39"/>
    <w:rsid w:val="00524ECD"/>
    <w:rsid w:val="005775D0"/>
    <w:rsid w:val="006E2A45"/>
    <w:rsid w:val="00716221"/>
    <w:rsid w:val="00725ED7"/>
    <w:rsid w:val="007A0999"/>
    <w:rsid w:val="00DA46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75D0"/>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75D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as-heuvel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1701</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 de Reus</dc:creator>
  <cp:keywords/>
  <dc:description/>
  <cp:lastModifiedBy>Gebruiker</cp:lastModifiedBy>
  <cp:revision>2</cp:revision>
  <dcterms:created xsi:type="dcterms:W3CDTF">2022-12-15T16:29:00Z</dcterms:created>
  <dcterms:modified xsi:type="dcterms:W3CDTF">2022-12-15T16:29:00Z</dcterms:modified>
</cp:coreProperties>
</file>